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8B" w:rsidRPr="00FE785E" w:rsidRDefault="00187D8B" w:rsidP="00187D8B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E785E">
        <w:rPr>
          <w:rFonts w:ascii="Times New Roman" w:hAnsi="Times New Roman"/>
          <w:b/>
          <w:sz w:val="28"/>
          <w:szCs w:val="28"/>
        </w:rPr>
        <w:t>СОВЕТ СЕННОГО МУНИЦИПАЛЬНОГО ОБРАЗОВАНИЯ</w:t>
      </w:r>
    </w:p>
    <w:p w:rsidR="00187D8B" w:rsidRPr="00FE785E" w:rsidRDefault="00187D8B" w:rsidP="00187D8B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E785E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187D8B" w:rsidRPr="00FE785E" w:rsidRDefault="00187D8B" w:rsidP="00187D8B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E785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87D8B" w:rsidRPr="00FE785E" w:rsidRDefault="00187D8B" w:rsidP="00187D8B">
      <w:pPr>
        <w:tabs>
          <w:tab w:val="num" w:pos="432"/>
          <w:tab w:val="left" w:pos="1612"/>
        </w:tabs>
        <w:autoSpaceDE w:val="0"/>
        <w:spacing w:after="0"/>
        <w:ind w:left="43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7D8B" w:rsidRPr="00FE785E" w:rsidRDefault="00187D8B" w:rsidP="00187D8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/>
          <w:b/>
          <w:sz w:val="28"/>
          <w:szCs w:val="28"/>
        </w:rPr>
      </w:pPr>
      <w:r w:rsidRPr="00FE785E">
        <w:rPr>
          <w:rFonts w:ascii="Times New Roman" w:hAnsi="Times New Roman"/>
          <w:b/>
          <w:sz w:val="28"/>
          <w:szCs w:val="28"/>
        </w:rPr>
        <w:t>РЕШЕНИЕ</w:t>
      </w:r>
    </w:p>
    <w:p w:rsidR="00187D8B" w:rsidRPr="00B92764" w:rsidRDefault="00187D8B" w:rsidP="00187D8B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rPr>
          <w:rFonts w:ascii="Times New Roman" w:hAnsi="Times New Roman"/>
          <w:sz w:val="28"/>
          <w:szCs w:val="28"/>
        </w:rPr>
      </w:pPr>
    </w:p>
    <w:p w:rsidR="00187D8B" w:rsidRDefault="00187D8B" w:rsidP="00187D8B">
      <w:pPr>
        <w:tabs>
          <w:tab w:val="left" w:pos="0"/>
          <w:tab w:val="left" w:pos="1612"/>
        </w:tabs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87D8B" w:rsidRPr="004C3BAC" w:rsidRDefault="00187D8B" w:rsidP="00187D8B">
      <w:pPr>
        <w:tabs>
          <w:tab w:val="left" w:pos="0"/>
          <w:tab w:val="left" w:pos="1612"/>
        </w:tabs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22 августа 2016</w:t>
      </w:r>
      <w:r w:rsidRPr="004C3BAC">
        <w:rPr>
          <w:rFonts w:ascii="Times New Roman" w:hAnsi="Times New Roman"/>
          <w:b/>
          <w:bCs/>
          <w:sz w:val="28"/>
          <w:szCs w:val="28"/>
        </w:rPr>
        <w:t xml:space="preserve"> го</w:t>
      </w:r>
      <w:r>
        <w:rPr>
          <w:rFonts w:ascii="Times New Roman" w:hAnsi="Times New Roman"/>
          <w:b/>
          <w:bCs/>
          <w:sz w:val="28"/>
          <w:szCs w:val="28"/>
        </w:rPr>
        <w:t xml:space="preserve">да           </w:t>
      </w:r>
      <w:r w:rsidRPr="004C3BAC">
        <w:rPr>
          <w:rFonts w:ascii="Times New Roman" w:hAnsi="Times New Roman"/>
          <w:b/>
          <w:bCs/>
          <w:sz w:val="28"/>
          <w:szCs w:val="28"/>
        </w:rPr>
        <w:t xml:space="preserve">  № 3/</w:t>
      </w:r>
      <w:r>
        <w:rPr>
          <w:rFonts w:ascii="Times New Roman" w:hAnsi="Times New Roman"/>
          <w:b/>
          <w:bCs/>
          <w:sz w:val="28"/>
          <w:szCs w:val="28"/>
        </w:rPr>
        <w:t xml:space="preserve">74-243                             </w:t>
      </w:r>
      <w:r w:rsidRPr="004C3BAC">
        <w:rPr>
          <w:rFonts w:ascii="Times New Roman" w:hAnsi="Times New Roman"/>
          <w:b/>
          <w:bCs/>
          <w:sz w:val="28"/>
          <w:szCs w:val="28"/>
        </w:rPr>
        <w:t xml:space="preserve">р. П. </w:t>
      </w:r>
      <w:proofErr w:type="gramStart"/>
      <w:r w:rsidRPr="004C3BAC">
        <w:rPr>
          <w:rFonts w:ascii="Times New Roman" w:hAnsi="Times New Roman"/>
          <w:b/>
          <w:bCs/>
          <w:sz w:val="28"/>
          <w:szCs w:val="28"/>
        </w:rPr>
        <w:t>Сенной</w:t>
      </w:r>
      <w:proofErr w:type="gramEnd"/>
    </w:p>
    <w:p w:rsidR="00187D8B" w:rsidRDefault="00187D8B" w:rsidP="00187D8B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87D8B" w:rsidRPr="00B92764" w:rsidRDefault="00187D8B" w:rsidP="00187D8B">
      <w:pPr>
        <w:tabs>
          <w:tab w:val="left" w:pos="0"/>
          <w:tab w:val="left" w:pos="1612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650"/>
      </w:tblGrid>
      <w:tr w:rsidR="00187D8B" w:rsidRPr="007D3720" w:rsidTr="00D10AB5">
        <w:tc>
          <w:tcPr>
            <w:tcW w:w="3650" w:type="dxa"/>
          </w:tcPr>
          <w:p w:rsidR="00187D8B" w:rsidRPr="007D3720" w:rsidRDefault="00187D8B" w:rsidP="00D10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Сенного муниципального образования</w:t>
            </w:r>
          </w:p>
        </w:tc>
      </w:tr>
    </w:tbl>
    <w:p w:rsidR="00187D8B" w:rsidRPr="00181CB5" w:rsidRDefault="00187D8B" w:rsidP="00187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D8B" w:rsidRDefault="00187D8B" w:rsidP="00187D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06CA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 18 части 1 статьи 14 Федерального  закона</w:t>
      </w:r>
      <w:r w:rsidRPr="002606CA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2606C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2606C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Федерации», статьей 8 Федерального закона от 24 июня 1998 года № 89-ФЗ «Об отходах производства и потребления», пунктом 1 статьи 7 Федерального закона от 10 января 2002 года № 7-ФЗ «Об охране окружающей среды», пунктом 6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1 Закона Саратовской области от 30 сентября 2014 года № 108-ЗСО «О вопросах местного значения сельских поселений Саратовской области», пунктом 18 части 1 статьи 3 и статьи 30 Устава Сенного муниципального образования Совет Сенного муниципального образования</w:t>
      </w:r>
    </w:p>
    <w:p w:rsidR="00187D8B" w:rsidRPr="006C663A" w:rsidRDefault="00187D8B" w:rsidP="00187D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РЕШИЛ:</w:t>
      </w:r>
    </w:p>
    <w:p w:rsidR="00187D8B" w:rsidRDefault="00187D8B" w:rsidP="00187D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8B" w:rsidRDefault="00187D8B" w:rsidP="00187D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Сенного муниципального образования согласно приложению</w:t>
      </w:r>
    </w:p>
    <w:p w:rsidR="00187D8B" w:rsidRPr="008A5453" w:rsidRDefault="00187D8B" w:rsidP="00187D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4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Признать утратившим силу решение Совета Сенного муниципального образования от 01.09.2006 г. 1/21-36 «Об утверждении Положения об организации сбора и вывоза бытовых отходов и мусора»</w:t>
      </w:r>
      <w:r w:rsidRPr="008A5453">
        <w:rPr>
          <w:rFonts w:ascii="Times New Roman" w:hAnsi="Times New Roman"/>
          <w:sz w:val="28"/>
          <w:szCs w:val="28"/>
        </w:rPr>
        <w:t>.</w:t>
      </w:r>
    </w:p>
    <w:p w:rsidR="00187D8B" w:rsidRDefault="00187D8B" w:rsidP="00187D8B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Pr="008A54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Сенного муниципального образования в сети Интернет </w:t>
      </w:r>
      <w:hyperlink r:id="rId4" w:history="1">
        <w:r w:rsidRPr="0037578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37578A">
          <w:rPr>
            <w:rStyle w:val="a4"/>
            <w:rFonts w:ascii="Times New Roman" w:hAnsi="Times New Roman"/>
            <w:sz w:val="28"/>
            <w:szCs w:val="28"/>
          </w:rPr>
          <w:t>.Вольск.РФ</w:t>
        </w:r>
      </w:hyperlink>
      <w:r w:rsidRPr="006C663A">
        <w:rPr>
          <w:rFonts w:ascii="Times New Roman" w:hAnsi="Times New Roman"/>
          <w:sz w:val="28"/>
          <w:szCs w:val="28"/>
          <w:u w:val="single"/>
        </w:rPr>
        <w:t>.</w:t>
      </w:r>
    </w:p>
    <w:p w:rsidR="00187D8B" w:rsidRPr="006C663A" w:rsidRDefault="00187D8B" w:rsidP="00187D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7D8B" w:rsidRPr="008A5453" w:rsidRDefault="00187D8B" w:rsidP="00187D8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54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187D8B" w:rsidRDefault="00187D8B" w:rsidP="00187D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A5453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>подлежит официальному опубликованию в газете «Вольский Деловой Вестник».</w:t>
      </w:r>
    </w:p>
    <w:p w:rsidR="00187D8B" w:rsidRPr="008A5453" w:rsidRDefault="00187D8B" w:rsidP="00187D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54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453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187D8B" w:rsidRPr="008A5453" w:rsidRDefault="00187D8B" w:rsidP="00187D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453">
        <w:rPr>
          <w:rFonts w:ascii="Times New Roman" w:hAnsi="Times New Roman"/>
          <w:sz w:val="28"/>
          <w:szCs w:val="28"/>
        </w:rPr>
        <w:t xml:space="preserve">. Контроль за исполнением 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>Сенного</w:t>
      </w:r>
      <w:r w:rsidRPr="008A545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 w:rsidRPr="008A545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7D8B" w:rsidRPr="00181CB5" w:rsidRDefault="00187D8B" w:rsidP="00187D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Pr="006C663A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Глава  Сенного</w:t>
      </w: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С. С. Мартынова </w:t>
      </w: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63A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к решению Совета </w:t>
      </w:r>
    </w:p>
    <w:p w:rsidR="00187D8B" w:rsidRDefault="00187D8B" w:rsidP="00187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22.08.2016 года № 3/74-243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D8B" w:rsidRPr="006C663A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Положение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об участии в организации деятельности по сбору (в том числе раздельному сбору) и транспортированию твердых коммунальных отходов на территории Сенного муниципального образования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C663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C663A">
        <w:rPr>
          <w:rFonts w:ascii="Times New Roman" w:hAnsi="Times New Roman"/>
          <w:sz w:val="28"/>
          <w:szCs w:val="28"/>
        </w:rPr>
        <w:t>Настоящее  Положение об участии в организации деятельности по сбору (в том числе раздельному сбору) и транспортированию твердых коммунальных отходов на территории Сенного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(далее по тексту – Положение) разработано в соответствии с требованиями Федерального закона </w:t>
      </w:r>
      <w:r w:rsidRPr="002606CA">
        <w:rPr>
          <w:rFonts w:ascii="Times New Roman" w:hAnsi="Times New Roman"/>
          <w:sz w:val="28"/>
          <w:szCs w:val="28"/>
        </w:rPr>
        <w:t>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2606C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2606C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Федерации»,</w:t>
      </w:r>
      <w:r w:rsidRPr="006C6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24 июня 1998 года № 89-ФЗ «Об отходах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производства и потребления», Федерального закона от 10 января 2002 года № 7-ФЗ «Об охране окружающей среды,  Закона Саратовской области от 30 сентября 2014 года № 108-ЗСО «О вопросах местного значения сельских поселений Саратовской области», Уставом Сенного муниципального района Саратовской области, и регулирует вопросы участия в организации деятельности по сбору </w:t>
      </w:r>
      <w:r w:rsidRPr="006C663A">
        <w:rPr>
          <w:rFonts w:ascii="Times New Roman" w:hAnsi="Times New Roman"/>
          <w:sz w:val="28"/>
          <w:szCs w:val="28"/>
        </w:rPr>
        <w:t>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>, определяет компетенцию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Сенного муниципального образования Вольского муниципального района Саратовской области и расходные обязательства бюджета Сенного муниципального образования Вольского муниципального района Саратовской области в указанной сфере.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Требования настоящего Положения обязательны для исполнения на территории Сенного муниципального образования Вольского муниципального района Саратовской области.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В настоящем Положении используются понятия, определенные Федеральным законом от 24 июня 1998 года № 89-ФЗ «Об отходах производства и потребления».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2. Полномочия органов местного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самоуправления Сенного муниципального образования Вольского муниципального района Саратовской области.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C663A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Полномочия Совета Сенного муниципального образования: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 принимает Положение </w:t>
      </w:r>
      <w:r w:rsidRPr="006C663A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63A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2) утверждает в составе бюджета муниципального образования расходы на решение вопроса местного значения по участию в организации деятельности   по </w:t>
      </w:r>
      <w:r w:rsidRPr="006C663A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3) осуществляет иные полномочия в соответствии с действующим федеральным законодательством Российской Федерации, законодательством Саратовской области, нормативными правовыми актами Совета Сенного муниципального образования;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2.2. Полномочия администрации Сенного муниципального образования: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 определяет должностных лиц администрации Сенного муниципального образования, ответственных за решение вопроса местного значения об участии в организации деятельности   по </w:t>
      </w:r>
      <w:r w:rsidRPr="006C663A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sz w:val="28"/>
          <w:szCs w:val="28"/>
        </w:rPr>
        <w:t>;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принимает муниципальные правовые акты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с обращения с отходами производства и потребления;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осуществляет иные полномочия в соответствии с действующим федеральным законодательством Российской Федерации, законодательством Саратовской области, нормативными правовыми актами Совета Сенного муниципального образования.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3. Порядок осуществления мероприятий по решению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вопроса местного значения об участии в организации деятельности   по сбору (в том числе раздельному сбору) и транспортированию твердых коммунальных отходов</w:t>
      </w:r>
    </w:p>
    <w:p w:rsidR="00187D8B" w:rsidRPr="006C663A" w:rsidRDefault="00187D8B" w:rsidP="00187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63A">
        <w:rPr>
          <w:rFonts w:ascii="Times New Roman" w:hAnsi="Times New Roman"/>
          <w:sz w:val="28"/>
          <w:szCs w:val="28"/>
        </w:rPr>
        <w:t xml:space="preserve">       3.1. Участие в организации деятельности по сбору </w:t>
      </w:r>
      <w:proofErr w:type="gramStart"/>
      <w:r w:rsidRPr="006C663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C663A">
        <w:rPr>
          <w:rFonts w:ascii="Times New Roman" w:hAnsi="Times New Roman"/>
          <w:sz w:val="28"/>
          <w:szCs w:val="28"/>
        </w:rPr>
        <w:t xml:space="preserve">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>твердых коммунальных отходов на территории Сенного муниципального образования Вольского муниципального района Саратовской области организуется и осуществляется администрацией Сенного муниципального образования Вольского муниципального района Саратовской области.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3.2. Мероприятия по участию в организации деятельности по </w:t>
      </w:r>
      <w:r w:rsidRPr="006C663A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</w:t>
      </w:r>
      <w:r w:rsidRPr="006C663A">
        <w:rPr>
          <w:rFonts w:ascii="Times New Roman" w:hAnsi="Times New Roman"/>
          <w:sz w:val="28"/>
          <w:szCs w:val="28"/>
        </w:rPr>
        <w:t>отходов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действующим федеральным законодательством Российской Федерации, законодательством Саратовской области, нормативными правовыми актами Совета Сенного муниципального образования.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4. Финансовое обеспечение</w:t>
      </w:r>
    </w:p>
    <w:p w:rsidR="00187D8B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 xml:space="preserve">участия в организации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C663A">
        <w:rPr>
          <w:rFonts w:ascii="Times New Roman" w:hAnsi="Times New Roman"/>
          <w:b/>
          <w:sz w:val="28"/>
          <w:szCs w:val="28"/>
        </w:rPr>
        <w:t>деятельности по сбору (в том числе раздельному сбору) и транспортированию твердых коммунальных отходов</w:t>
      </w:r>
    </w:p>
    <w:p w:rsidR="00187D8B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63A">
        <w:rPr>
          <w:rFonts w:ascii="Times New Roman" w:hAnsi="Times New Roman"/>
          <w:sz w:val="28"/>
          <w:szCs w:val="28"/>
        </w:rPr>
        <w:t xml:space="preserve">   </w:t>
      </w:r>
    </w:p>
    <w:p w:rsidR="00187D8B" w:rsidRPr="006C663A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63A">
        <w:rPr>
          <w:rFonts w:ascii="Times New Roman" w:hAnsi="Times New Roman"/>
          <w:sz w:val="28"/>
          <w:szCs w:val="28"/>
        </w:rPr>
        <w:t xml:space="preserve"> 4.1. </w:t>
      </w:r>
      <w:r>
        <w:rPr>
          <w:rFonts w:ascii="Times New Roman" w:hAnsi="Times New Roman"/>
          <w:sz w:val="28"/>
          <w:szCs w:val="28"/>
        </w:rPr>
        <w:t xml:space="preserve"> Финансирование участия в организации деятельности по </w:t>
      </w:r>
      <w:r w:rsidRPr="006C663A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</w:t>
      </w:r>
      <w:r w:rsidRPr="006C663A">
        <w:rPr>
          <w:rFonts w:ascii="Times New Roman" w:hAnsi="Times New Roman"/>
          <w:sz w:val="28"/>
          <w:szCs w:val="28"/>
        </w:rPr>
        <w:lastRenderedPageBreak/>
        <w:t>отходов</w:t>
      </w:r>
      <w:r>
        <w:rPr>
          <w:rFonts w:ascii="Times New Roman" w:hAnsi="Times New Roman"/>
          <w:sz w:val="28"/>
          <w:szCs w:val="28"/>
        </w:rPr>
        <w:t xml:space="preserve"> осуществляется за счет средств бюджета Сенного муниципального образования Вольского муниципального района Саратовской области и является расходным обязательством Сенного муниципального образования Вольского муниципального района Саратовской области</w:t>
      </w:r>
    </w:p>
    <w:p w:rsidR="00187D8B" w:rsidRPr="006C663A" w:rsidRDefault="00187D8B" w:rsidP="00187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D8B" w:rsidRPr="006C663A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8B" w:rsidRPr="006C663A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8B" w:rsidRPr="006C663A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8B" w:rsidRPr="006C663A" w:rsidRDefault="00187D8B" w:rsidP="00187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D8B" w:rsidRPr="006C663A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>Глава  Сенного</w:t>
      </w:r>
    </w:p>
    <w:p w:rsidR="00187D8B" w:rsidRDefault="00187D8B" w:rsidP="00187D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63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С. С. Мартынова </w:t>
      </w:r>
    </w:p>
    <w:p w:rsidR="00755D15" w:rsidRDefault="00755D15"/>
    <w:sectPr w:rsidR="00755D15" w:rsidSect="0075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187D8B"/>
    <w:rsid w:val="00187D8B"/>
    <w:rsid w:val="0075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D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187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42;&#1086;&#1083;&#1100;&#1089;&#1082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2018-05-31T15:09:00Z</dcterms:created>
  <dcterms:modified xsi:type="dcterms:W3CDTF">2018-05-31T15:09:00Z</dcterms:modified>
</cp:coreProperties>
</file>